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7C" w:rsidRDefault="009C7D7C" w:rsidP="009C7D7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C7D7C" w:rsidRDefault="009C7D7C" w:rsidP="009C7D7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F17B95" w:rsidRPr="0024696E" w:rsidTr="00E95585">
        <w:tc>
          <w:tcPr>
            <w:tcW w:w="958" w:type="dxa"/>
            <w:vAlign w:val="center"/>
          </w:tcPr>
          <w:p w:rsidR="00F17B95" w:rsidRPr="0024696E" w:rsidRDefault="00F17B95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F17B95" w:rsidRPr="00F17B95" w:rsidRDefault="00F17B95" w:rsidP="005B731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F17B95">
              <w:rPr>
                <w:rFonts w:ascii="Times New Roman" w:hAnsi="Times New Roman" w:cs="Times New Roman"/>
                <w:color w:val="000000"/>
                <w:sz w:val="24"/>
              </w:rPr>
              <w:t>Буква</w:t>
            </w:r>
            <w:proofErr w:type="gramStart"/>
            <w:r w:rsidRPr="00F17B95">
              <w:rPr>
                <w:rFonts w:ascii="Times New Roman" w:hAnsi="Times New Roman" w:cs="Times New Roman"/>
                <w:color w:val="000000"/>
                <w:sz w:val="24"/>
              </w:rPr>
              <w:t xml:space="preserve"> В</w:t>
            </w:r>
            <w:proofErr w:type="gramEnd"/>
            <w:r w:rsidRPr="00F17B95">
              <w:rPr>
                <w:rFonts w:ascii="Times New Roman" w:hAnsi="Times New Roman" w:cs="Times New Roman"/>
                <w:color w:val="000000"/>
                <w:sz w:val="24"/>
              </w:rPr>
              <w:t xml:space="preserve"> золотистого цвета</w:t>
            </w:r>
          </w:p>
        </w:tc>
        <w:tc>
          <w:tcPr>
            <w:tcW w:w="1134" w:type="dxa"/>
            <w:vAlign w:val="center"/>
          </w:tcPr>
          <w:p w:rsidR="00F17B95" w:rsidRPr="00F17B95" w:rsidRDefault="00F17B95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9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F17B95" w:rsidRPr="00F17B95" w:rsidRDefault="00F17B95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95">
              <w:rPr>
                <w:rFonts w:ascii="Times New Roman" w:hAnsi="Times New Roman" w:cs="Times New Roman"/>
                <w:sz w:val="24"/>
                <w:szCs w:val="24"/>
              </w:rPr>
              <w:t>2470</w:t>
            </w:r>
          </w:p>
        </w:tc>
        <w:tc>
          <w:tcPr>
            <w:tcW w:w="1701" w:type="dxa"/>
            <w:vAlign w:val="center"/>
          </w:tcPr>
          <w:p w:rsidR="00F17B95" w:rsidRPr="00F17B95" w:rsidRDefault="00F17B95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95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F17B95" w:rsidRPr="0024696E" w:rsidTr="00E95585">
        <w:tc>
          <w:tcPr>
            <w:tcW w:w="958" w:type="dxa"/>
            <w:vAlign w:val="center"/>
          </w:tcPr>
          <w:p w:rsidR="00F17B95" w:rsidRPr="0024696E" w:rsidRDefault="00F17B95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F17B95" w:rsidRPr="00F17B95" w:rsidRDefault="00F17B95" w:rsidP="005B731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F17B95">
              <w:rPr>
                <w:rFonts w:ascii="Times New Roman" w:hAnsi="Times New Roman" w:cs="Times New Roman"/>
                <w:color w:val="000000"/>
                <w:sz w:val="24"/>
              </w:rPr>
              <w:t>Лямка плечевая</w:t>
            </w:r>
          </w:p>
        </w:tc>
        <w:tc>
          <w:tcPr>
            <w:tcW w:w="1134" w:type="dxa"/>
            <w:vAlign w:val="center"/>
          </w:tcPr>
          <w:p w:rsidR="00F17B95" w:rsidRPr="00F17B95" w:rsidRDefault="00F17B95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9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F17B95" w:rsidRPr="00F17B95" w:rsidRDefault="00F17B95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F17B95" w:rsidRPr="00F17B95" w:rsidRDefault="00F17B95" w:rsidP="005B7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B95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1CF5" w:rsidRDefault="00A93FB2" w:rsidP="00E61CF5">
      <w:pPr>
        <w:spacing w:after="0" w:line="240" w:lineRule="auto"/>
        <w:jc w:val="both"/>
        <w:rPr>
          <w:sz w:val="24"/>
          <w:szCs w:val="24"/>
        </w:rPr>
      </w:pPr>
      <w:r w:rsidRPr="00A93FB2">
        <w:rPr>
          <w:rFonts w:ascii="Times New Roman" w:hAnsi="Times New Roman" w:cs="Times New Roman"/>
          <w:sz w:val="24"/>
          <w:szCs w:val="24"/>
        </w:rPr>
        <w:t>Местонахождение имущества: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1CF5" w:rsidRPr="00E61CF5">
        <w:rPr>
          <w:rFonts w:ascii="Times New Roman" w:hAnsi="Times New Roman" w:cs="Times New Roman"/>
          <w:sz w:val="24"/>
          <w:szCs w:val="24"/>
        </w:rPr>
        <w:t>войсковая часть 2669, индекс 662970, Красноярский край,</w:t>
      </w:r>
      <w:r w:rsidR="00E61CF5">
        <w:rPr>
          <w:rFonts w:ascii="Times New Roman" w:hAnsi="Times New Roman" w:cs="Times New Roman"/>
          <w:sz w:val="24"/>
          <w:szCs w:val="24"/>
        </w:rPr>
        <w:t xml:space="preserve">                г. Железногорск, ул.</w:t>
      </w:r>
      <w:r w:rsidR="00E61CF5" w:rsidRPr="00E61CF5">
        <w:rPr>
          <w:rFonts w:ascii="Times New Roman" w:hAnsi="Times New Roman" w:cs="Times New Roman"/>
          <w:sz w:val="24"/>
          <w:szCs w:val="24"/>
        </w:rPr>
        <w:t xml:space="preserve"> Загородная, дом 12Г.</w:t>
      </w:r>
    </w:p>
    <w:p w:rsidR="00E61CF5" w:rsidRDefault="00E61CF5" w:rsidP="00E61CF5">
      <w:pPr>
        <w:spacing w:after="0" w:line="240" w:lineRule="auto"/>
        <w:jc w:val="both"/>
        <w:rPr>
          <w:sz w:val="24"/>
          <w:szCs w:val="24"/>
        </w:rPr>
      </w:pPr>
    </w:p>
    <w:p w:rsidR="00B82A9E" w:rsidRDefault="00B82A9E" w:rsidP="00E61CF5">
      <w:pPr>
        <w:spacing w:after="0" w:line="240" w:lineRule="auto"/>
        <w:jc w:val="both"/>
        <w:rPr>
          <w:sz w:val="24"/>
          <w:szCs w:val="24"/>
        </w:rPr>
      </w:pPr>
    </w:p>
    <w:p w:rsidR="00BC4CE4" w:rsidRDefault="00BC4CE4" w:rsidP="00BC4C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BC4CE4" w:rsidRDefault="00BC4CE4" w:rsidP="00BC4C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B82A9E" w:rsidRDefault="00B82A9E" w:rsidP="00B82A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93FB2" w:rsidRPr="00A93FB2" w:rsidRDefault="00A93FB2" w:rsidP="00A93FB2">
      <w:pPr>
        <w:pStyle w:val="a8"/>
        <w:jc w:val="both"/>
        <w:rPr>
          <w:rFonts w:ascii="Times New Roman" w:hAnsi="Times New Roman"/>
          <w:i/>
          <w:sz w:val="24"/>
          <w:szCs w:val="24"/>
        </w:rPr>
      </w:pPr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194733"/>
    <w:rsid w:val="001B0883"/>
    <w:rsid w:val="001D503D"/>
    <w:rsid w:val="0024696E"/>
    <w:rsid w:val="003D7201"/>
    <w:rsid w:val="00542FA5"/>
    <w:rsid w:val="00742E87"/>
    <w:rsid w:val="0077573E"/>
    <w:rsid w:val="009C7D7C"/>
    <w:rsid w:val="00A622AD"/>
    <w:rsid w:val="00A93FB2"/>
    <w:rsid w:val="00B82A9E"/>
    <w:rsid w:val="00BC315E"/>
    <w:rsid w:val="00BC4CE4"/>
    <w:rsid w:val="00D23180"/>
    <w:rsid w:val="00D8776D"/>
    <w:rsid w:val="00DA3F66"/>
    <w:rsid w:val="00DB2161"/>
    <w:rsid w:val="00DB6DF7"/>
    <w:rsid w:val="00E61CF5"/>
    <w:rsid w:val="00F16B66"/>
    <w:rsid w:val="00F1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27</cp:revision>
  <cp:lastPrinted>2018-12-14T05:06:00Z</cp:lastPrinted>
  <dcterms:created xsi:type="dcterms:W3CDTF">2018-12-11T06:48:00Z</dcterms:created>
  <dcterms:modified xsi:type="dcterms:W3CDTF">2019-09-17T03:30:00Z</dcterms:modified>
</cp:coreProperties>
</file>